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4C66" w14:textId="48A3E44E" w:rsidR="00214303" w:rsidRPr="00813F4A" w:rsidRDefault="001F0D6E" w:rsidP="00813F4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Katarina Rodriguez </w:t>
      </w:r>
      <w:r>
        <w:rPr>
          <w:bCs/>
          <w:sz w:val="22"/>
          <w:szCs w:val="22"/>
        </w:rPr>
        <w:t>(She/They/Ella)</w:t>
      </w:r>
    </w:p>
    <w:p w14:paraId="1BCD6995" w14:textId="7F34BF85" w:rsidR="6C304FED" w:rsidRPr="00864644" w:rsidRDefault="001F0D6E" w:rsidP="550F3017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Piscataway, NJ 08854</w:t>
      </w:r>
      <w:r w:rsidR="6C304FED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katarinarodriguez026@gmail.com</w:t>
      </w:r>
      <w:r w:rsidR="6C304FED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|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732-882-4129</w:t>
      </w:r>
      <w:r w:rsidR="6C304FED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| </w:t>
      </w:r>
      <w:hyperlink r:id="rId8" w:history="1">
        <w:r w:rsidRPr="0039745B">
          <w:rPr>
            <w:rStyle w:val="Hyperlink"/>
            <w:rFonts w:ascii="Calibri" w:eastAsia="Calibri" w:hAnsi="Calibri" w:cs="Calibri"/>
            <w:sz w:val="22"/>
            <w:szCs w:val="22"/>
          </w:rPr>
          <w:t>LinkedIn</w:t>
        </w:r>
      </w:hyperlink>
      <w:r>
        <w:rPr>
          <w:rFonts w:ascii="Calibri" w:eastAsia="Calibri" w:hAnsi="Calibri" w:cs="Calibri"/>
          <w:sz w:val="22"/>
          <w:szCs w:val="22"/>
        </w:rPr>
        <w:t xml:space="preserve"> | </w:t>
      </w:r>
      <w:hyperlink r:id="rId9" w:history="1">
        <w:r w:rsidRPr="00565748">
          <w:rPr>
            <w:rStyle w:val="Hyperlink"/>
            <w:rFonts w:asciiTheme="majorHAnsi" w:hAnsiTheme="majorHAnsi" w:cstheme="majorHAnsi"/>
            <w:sz w:val="21"/>
            <w:szCs w:val="21"/>
          </w:rPr>
          <w:t>P</w:t>
        </w:r>
        <w:r w:rsidRPr="00565748">
          <w:rPr>
            <w:rStyle w:val="Hyperlink"/>
            <w:rFonts w:asciiTheme="majorHAnsi" w:hAnsiTheme="majorHAnsi" w:cstheme="majorHAnsi"/>
            <w:sz w:val="21"/>
            <w:szCs w:val="21"/>
          </w:rPr>
          <w:t>o</w:t>
        </w:r>
        <w:r w:rsidRPr="00565748">
          <w:rPr>
            <w:rStyle w:val="Hyperlink"/>
            <w:rFonts w:asciiTheme="majorHAnsi" w:hAnsiTheme="majorHAnsi" w:cstheme="majorHAnsi"/>
            <w:sz w:val="21"/>
            <w:szCs w:val="21"/>
          </w:rPr>
          <w:t>rtfolio</w:t>
        </w:r>
      </w:hyperlink>
      <w:r w:rsidRPr="00DB76B1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1496B03D" w14:textId="6F3EE473" w:rsidR="6C304FED" w:rsidRPr="00864644" w:rsidRDefault="6C304FED">
      <w:pPr>
        <w:rPr>
          <w:sz w:val="22"/>
          <w:szCs w:val="22"/>
        </w:rPr>
      </w:pP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540E610A" w14:textId="6D064EBE" w:rsidR="6C304FED" w:rsidRPr="00864644" w:rsidRDefault="6C304FED" w:rsidP="00202561">
      <w:pPr>
        <w:pBdr>
          <w:bottom w:val="single" w:sz="4" w:space="1" w:color="auto"/>
        </w:pBdr>
        <w:rPr>
          <w:sz w:val="22"/>
          <w:szCs w:val="22"/>
        </w:rPr>
      </w:pP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PROFILE </w:t>
      </w:r>
    </w:p>
    <w:p w14:paraId="14C60057" w14:textId="7E32160D" w:rsidR="00583C28" w:rsidRDefault="00583C28" w:rsidP="009D562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Multi-faceted professional with four years of experience in Strategy, Marketing, Growth, and Communications across Non-Profit, Higher Education, and Entertainment. Holds a BS in Business Administration and is pursuing an MBA. Passionate about strengthening and growing brand awareness through digital storytelling.</w:t>
      </w:r>
    </w:p>
    <w:p w14:paraId="471554BA" w14:textId="77777777" w:rsidR="00D61EF6" w:rsidRPr="00864644" w:rsidRDefault="00D61EF6" w:rsidP="00202561">
      <w:pPr>
        <w:pBdr>
          <w:bottom w:val="single" w:sz="4" w:space="1" w:color="auto"/>
        </w:pBd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03A3E75" w14:textId="5425BECB" w:rsidR="6C304FED" w:rsidRPr="00864644" w:rsidRDefault="005D539F" w:rsidP="00202561">
      <w:pPr>
        <w:pBdr>
          <w:bottom w:val="single" w:sz="4" w:space="1" w:color="auto"/>
        </w:pBdr>
        <w:rPr>
          <w:sz w:val="22"/>
          <w:szCs w:val="22"/>
        </w:rPr>
      </w:pP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WORK </w:t>
      </w:r>
      <w:r w:rsidR="6C304FED"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EXPERIENCE</w:t>
      </w:r>
    </w:p>
    <w:p w14:paraId="5335FEBE" w14:textId="02D2A63E" w:rsidR="00583C28" w:rsidRPr="00583C28" w:rsidRDefault="001F0D6E" w:rsidP="000376CB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Montclair State University</w:t>
      </w:r>
      <w:r w:rsidR="6C304FED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0376CB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Montclair, NJ</w:t>
      </w:r>
    </w:p>
    <w:p w14:paraId="5ACEC7EA" w14:textId="24BBC9B6" w:rsidR="6C304FED" w:rsidRPr="00864644" w:rsidRDefault="009A7499" w:rsidP="000376CB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Social Media Specialist</w:t>
      </w:r>
      <w:r w:rsidR="0071340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&amp; Graduate Assistant</w:t>
      </w:r>
      <w:r w:rsidR="000376CB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cs="Arial"/>
          <w:sz w:val="22"/>
          <w:szCs w:val="22"/>
        </w:rPr>
        <w:t>June 2024-Present</w:t>
      </w:r>
    </w:p>
    <w:p w14:paraId="0250C0E8" w14:textId="1F83459E" w:rsidR="00583C28" w:rsidRDefault="00583C28" w:rsidP="009A7499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Overhauled FCE+Is marketing and branding materials to resonate with the Gen Z audience </w:t>
      </w:r>
    </w:p>
    <w:p w14:paraId="40948DB9" w14:textId="0A5DC2D4" w:rsidR="009A7499" w:rsidRDefault="00583C28" w:rsidP="00583C28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Increased Instagram engagement by 150%, reaching over 2K new followers giving the Center heightened visibility</w:t>
      </w:r>
    </w:p>
    <w:p w14:paraId="5655DFC0" w14:textId="2E25AF98" w:rsidR="00583C28" w:rsidRPr="00583C28" w:rsidRDefault="00583C28" w:rsidP="00583C28">
      <w:pPr>
        <w:pStyle w:val="ListParagraph"/>
        <w:numPr>
          <w:ilvl w:val="0"/>
          <w:numId w:val="1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Published weekly Entrepreneurship jargon video on Instagram Reels, resulting in a 200% increase in student enrollment at the Center</w:t>
      </w:r>
    </w:p>
    <w:p w14:paraId="3392E4B9" w14:textId="77777777" w:rsidR="00583C28" w:rsidRPr="00583C28" w:rsidRDefault="009A7499" w:rsidP="0071340E">
      <w:pPr>
        <w:pStyle w:val="ListParagraph"/>
        <w:numPr>
          <w:ilvl w:val="0"/>
          <w:numId w:val="12"/>
        </w:numPr>
        <w:rPr>
          <w:rFonts w:cstheme="minorHAnsi"/>
          <w:b/>
          <w:bCs/>
          <w:sz w:val="22"/>
          <w:szCs w:val="22"/>
        </w:rPr>
      </w:pPr>
      <w:r w:rsidRPr="009A7499">
        <w:rPr>
          <w:rFonts w:cstheme="minorHAnsi"/>
          <w:sz w:val="22"/>
          <w:szCs w:val="22"/>
        </w:rPr>
        <w:t>Implement a content calendar</w:t>
      </w:r>
      <w:r w:rsidR="00583C28">
        <w:rPr>
          <w:rFonts w:cstheme="minorHAnsi"/>
          <w:sz w:val="22"/>
          <w:szCs w:val="22"/>
        </w:rPr>
        <w:t xml:space="preserve"> via Monday.com</w:t>
      </w:r>
      <w:r w:rsidRPr="009A7499">
        <w:rPr>
          <w:rFonts w:cstheme="minorHAnsi"/>
          <w:sz w:val="22"/>
          <w:szCs w:val="22"/>
        </w:rPr>
        <w:t xml:space="preserve"> </w:t>
      </w:r>
      <w:r w:rsidR="00583C28">
        <w:rPr>
          <w:rFonts w:cstheme="minorHAnsi"/>
          <w:sz w:val="22"/>
          <w:szCs w:val="22"/>
        </w:rPr>
        <w:t>to maintain a</w:t>
      </w:r>
      <w:r w:rsidR="00A85E17">
        <w:rPr>
          <w:rFonts w:cstheme="minorHAnsi"/>
          <w:sz w:val="22"/>
          <w:szCs w:val="22"/>
        </w:rPr>
        <w:t xml:space="preserve"> centralized workflow</w:t>
      </w:r>
    </w:p>
    <w:p w14:paraId="1D0107E0" w14:textId="490482A5" w:rsidR="00583C28" w:rsidRPr="00583C28" w:rsidRDefault="00583C28" w:rsidP="0071340E">
      <w:pPr>
        <w:pStyle w:val="ListParagraph"/>
        <w:numPr>
          <w:ilvl w:val="0"/>
          <w:numId w:val="12"/>
        </w:numPr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Planned &amp; implemented the first-ever student activation </w:t>
      </w:r>
    </w:p>
    <w:p w14:paraId="00820A98" w14:textId="6CD146B8" w:rsidR="001F0D6E" w:rsidRPr="0071340E" w:rsidRDefault="001F0D6E" w:rsidP="00583C28">
      <w:pPr>
        <w:pStyle w:val="ListParagraph"/>
        <w:rPr>
          <w:rFonts w:cstheme="minorHAnsi"/>
          <w:b/>
          <w:bCs/>
          <w:sz w:val="22"/>
          <w:szCs w:val="22"/>
        </w:rPr>
      </w:pPr>
      <w:r w:rsidRPr="0071340E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</w:p>
    <w:p w14:paraId="17DD1F3F" w14:textId="13D3028F" w:rsidR="001F0D6E" w:rsidRPr="00864644" w:rsidRDefault="009A7499" w:rsidP="001F0D6E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Social Media Assistant</w:t>
      </w:r>
      <w:r w:rsidR="001F0D6E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cs="Arial"/>
          <w:sz w:val="22"/>
          <w:szCs w:val="22"/>
        </w:rPr>
        <w:t>August 2023-June 2024</w:t>
      </w:r>
    </w:p>
    <w:p w14:paraId="0C04C080" w14:textId="6606BE98" w:rsidR="00583C28" w:rsidRDefault="00583C28" w:rsidP="009A7499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Piloted first-ever campus content partnership with university Flagship Instagram </w:t>
      </w:r>
      <w:proofErr w:type="spellStart"/>
      <w:r>
        <w:rPr>
          <w:rFonts w:cstheme="minorHAnsi"/>
          <w:sz w:val="22"/>
          <w:szCs w:val="22"/>
        </w:rPr>
        <w:t>hangle</w:t>
      </w:r>
      <w:proofErr w:type="spellEnd"/>
      <w:r>
        <w:rPr>
          <w:rFonts w:cstheme="minorHAnsi"/>
          <w:sz w:val="22"/>
          <w:szCs w:val="22"/>
        </w:rPr>
        <w:t>, @MontclairstateU</w:t>
      </w:r>
    </w:p>
    <w:p w14:paraId="15CA86F3" w14:textId="77777777" w:rsidR="00583C28" w:rsidRDefault="00583C28" w:rsidP="00583C28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9A7499">
        <w:rPr>
          <w:rFonts w:cstheme="minorHAnsi"/>
          <w:sz w:val="22"/>
          <w:szCs w:val="22"/>
        </w:rPr>
        <w:t>Developed a content strategy based on university communication goals</w:t>
      </w:r>
      <w:r>
        <w:rPr>
          <w:rFonts w:cstheme="minorHAnsi"/>
          <w:sz w:val="22"/>
          <w:szCs w:val="22"/>
        </w:rPr>
        <w:t xml:space="preserve"> to harvest consistent student outreach</w:t>
      </w:r>
    </w:p>
    <w:p w14:paraId="1FC2F8AB" w14:textId="7D58031A" w:rsidR="00583C28" w:rsidRPr="00583C28" w:rsidRDefault="00583C28" w:rsidP="00583C28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9A7499">
        <w:rPr>
          <w:rFonts w:cstheme="minorHAnsi"/>
          <w:sz w:val="22"/>
          <w:szCs w:val="22"/>
        </w:rPr>
        <w:t>Presented</w:t>
      </w:r>
      <w:r>
        <w:rPr>
          <w:rFonts w:cstheme="minorHAnsi"/>
          <w:sz w:val="22"/>
          <w:szCs w:val="22"/>
        </w:rPr>
        <w:t xml:space="preserve"> a revised</w:t>
      </w:r>
      <w:r w:rsidRPr="009A7499">
        <w:rPr>
          <w:rFonts w:cstheme="minorHAnsi"/>
          <w:sz w:val="22"/>
          <w:szCs w:val="22"/>
        </w:rPr>
        <w:t xml:space="preserve"> university brand identity to current marketing executives</w:t>
      </w:r>
      <w:r>
        <w:rPr>
          <w:rFonts w:cstheme="minorHAnsi"/>
          <w:sz w:val="22"/>
          <w:szCs w:val="22"/>
        </w:rPr>
        <w:t xml:space="preserve"> on campus to grasp new student-centric initiatives </w:t>
      </w:r>
    </w:p>
    <w:p w14:paraId="2B6FEDEF" w14:textId="3D7038F2" w:rsidR="009A7499" w:rsidRPr="009A7499" w:rsidRDefault="009A7499" w:rsidP="009A7499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9A7499">
        <w:rPr>
          <w:rFonts w:cstheme="minorHAnsi"/>
          <w:sz w:val="22"/>
          <w:szCs w:val="22"/>
        </w:rPr>
        <w:t xml:space="preserve">Formulated a content calendar to </w:t>
      </w:r>
      <w:r w:rsidR="00A85E17">
        <w:rPr>
          <w:rFonts w:cstheme="minorHAnsi"/>
          <w:sz w:val="22"/>
          <w:szCs w:val="22"/>
        </w:rPr>
        <w:t>schedule media posts efficiently</w:t>
      </w:r>
      <w:r w:rsidRPr="009A7499">
        <w:rPr>
          <w:rFonts w:cstheme="minorHAnsi"/>
          <w:sz w:val="22"/>
          <w:szCs w:val="22"/>
        </w:rPr>
        <w:t xml:space="preserve"> </w:t>
      </w:r>
    </w:p>
    <w:p w14:paraId="581081A8" w14:textId="77777777" w:rsidR="0071340E" w:rsidRPr="00583C28" w:rsidRDefault="0071340E" w:rsidP="00583C28">
      <w:pPr>
        <w:rPr>
          <w:rFonts w:cstheme="minorHAnsi"/>
          <w:sz w:val="22"/>
          <w:szCs w:val="22"/>
        </w:rPr>
      </w:pPr>
    </w:p>
    <w:p w14:paraId="22B497FF" w14:textId="16C80279" w:rsidR="001F0D6E" w:rsidRDefault="001F0D6E" w:rsidP="001F0D6E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The Robert Wood Johnson Foundation</w:t>
      </w:r>
      <w:r w:rsidRPr="008646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  <w:t>Princeton, NJ</w:t>
      </w:r>
    </w:p>
    <w:p w14:paraId="2BA18571" w14:textId="7FB60E5C" w:rsidR="001F0D6E" w:rsidRPr="009A7499" w:rsidRDefault="009A7499" w:rsidP="009A7499">
      <w:pPr>
        <w:tabs>
          <w:tab w:val="right" w:pos="10800"/>
        </w:tabs>
        <w:rPr>
          <w:rFonts w:cstheme="minorHAnsi"/>
          <w:sz w:val="22"/>
          <w:szCs w:val="22"/>
        </w:rPr>
      </w:pPr>
      <w:r w:rsidRPr="009A7499">
        <w:rPr>
          <w:rFonts w:eastAsia="Calibri" w:cstheme="minorHAnsi"/>
          <w:color w:val="000000" w:themeColor="text1"/>
          <w:sz w:val="22"/>
          <w:szCs w:val="22"/>
        </w:rPr>
        <w:t>Digital Communications Intern</w:t>
      </w:r>
      <w:r w:rsidR="001F0D6E" w:rsidRPr="009A7499">
        <w:rPr>
          <w:rFonts w:eastAsia="Calibri" w:cstheme="minorHAnsi"/>
          <w:color w:val="000000" w:themeColor="text1"/>
          <w:sz w:val="22"/>
          <w:szCs w:val="22"/>
        </w:rPr>
        <w:tab/>
      </w:r>
      <w:r w:rsidRPr="009A7499">
        <w:rPr>
          <w:rFonts w:cstheme="minorHAnsi"/>
          <w:sz w:val="22"/>
          <w:szCs w:val="22"/>
        </w:rPr>
        <w:t>June 2023-August 2023</w:t>
      </w:r>
    </w:p>
    <w:p w14:paraId="24715A1F" w14:textId="77777777" w:rsidR="009A7499" w:rsidRPr="009A7499" w:rsidRDefault="009A7499" w:rsidP="009A7499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A7499">
        <w:rPr>
          <w:rFonts w:cstheme="minorHAnsi"/>
          <w:sz w:val="22"/>
          <w:szCs w:val="22"/>
        </w:rPr>
        <w:t>Created and implemented a Structural Racism Sprout Social listening query to inform the Foundation’s strategy on how to address the issue</w:t>
      </w:r>
    </w:p>
    <w:p w14:paraId="78A3E78D" w14:textId="77777777" w:rsidR="009A7499" w:rsidRDefault="009A7499" w:rsidP="009A7499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9A7499">
        <w:rPr>
          <w:rFonts w:cstheme="minorHAnsi"/>
          <w:sz w:val="22"/>
          <w:szCs w:val="22"/>
        </w:rPr>
        <w:t>Curated an Authors Alternatives list for the Foundations Summer Reading Series (Published on LinkedIn)</w:t>
      </w:r>
    </w:p>
    <w:p w14:paraId="29455700" w14:textId="0673F68C" w:rsidR="00A85E17" w:rsidRDefault="00A85E17" w:rsidP="009A7499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Performed research on </w:t>
      </w:r>
      <w:proofErr w:type="spellStart"/>
      <w:r>
        <w:rPr>
          <w:rFonts w:cstheme="minorHAnsi"/>
          <w:sz w:val="22"/>
          <w:szCs w:val="22"/>
        </w:rPr>
        <w:t>Dula</w:t>
      </w:r>
      <w:proofErr w:type="spellEnd"/>
      <w:r>
        <w:rPr>
          <w:rFonts w:cstheme="minorHAnsi"/>
          <w:sz w:val="22"/>
          <w:szCs w:val="22"/>
        </w:rPr>
        <w:t xml:space="preserve"> RWJF Grantees for a black maternal </w:t>
      </w:r>
      <w:r w:rsidR="00583C28">
        <w:rPr>
          <w:rFonts w:cstheme="minorHAnsi"/>
          <w:sz w:val="22"/>
          <w:szCs w:val="22"/>
        </w:rPr>
        <w:t xml:space="preserve">justice </w:t>
      </w:r>
      <w:r>
        <w:rPr>
          <w:rFonts w:cstheme="minorHAnsi"/>
          <w:sz w:val="22"/>
          <w:szCs w:val="22"/>
        </w:rPr>
        <w:t>campaign (Published on YouTube)</w:t>
      </w:r>
    </w:p>
    <w:p w14:paraId="7AC9EC0D" w14:textId="469C7C2F" w:rsidR="6C304FED" w:rsidRPr="009A7499" w:rsidRDefault="6C304FED" w:rsidP="009A7499">
      <w:pPr>
        <w:ind w:firstLine="40"/>
        <w:rPr>
          <w:rFonts w:cstheme="minorHAnsi"/>
          <w:sz w:val="22"/>
          <w:szCs w:val="22"/>
        </w:rPr>
      </w:pPr>
    </w:p>
    <w:p w14:paraId="0EC428E0" w14:textId="1692E225" w:rsidR="6C304FED" w:rsidRPr="00864644" w:rsidRDefault="6C304FED" w:rsidP="00202561">
      <w:pPr>
        <w:pBdr>
          <w:bottom w:val="single" w:sz="4" w:space="1" w:color="auto"/>
        </w:pBdr>
        <w:rPr>
          <w:sz w:val="22"/>
          <w:szCs w:val="22"/>
        </w:rPr>
      </w:pP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LEADERSHIP</w:t>
      </w:r>
      <w:r w:rsidR="005D539F"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EXPERIENCE</w:t>
      </w:r>
    </w:p>
    <w:p w14:paraId="4A8BDB2D" w14:textId="28907041" w:rsidR="6C304FED" w:rsidRPr="00864644" w:rsidRDefault="001F0D6E" w:rsidP="000376CB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Grammy U</w:t>
      </w:r>
      <w:r w:rsidR="000376CB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New York, NY</w:t>
      </w:r>
    </w:p>
    <w:p w14:paraId="4C9E52ED" w14:textId="2CC91A98" w:rsidR="6C304FED" w:rsidRDefault="009A7499" w:rsidP="000376CB">
      <w:pPr>
        <w:tabs>
          <w:tab w:val="right" w:pos="10800"/>
        </w:tabs>
        <w:rPr>
          <w:rFonts w:cs="Arial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Participant </w:t>
      </w:r>
      <w:r w:rsidR="000376CB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cs="Arial"/>
          <w:sz w:val="22"/>
          <w:szCs w:val="22"/>
        </w:rPr>
        <w:t>June 2023-August 2023</w:t>
      </w:r>
    </w:p>
    <w:p w14:paraId="1F40B704" w14:textId="2CABFE3C" w:rsidR="00A85E17" w:rsidRPr="00A85E17" w:rsidRDefault="00A85E17" w:rsidP="000376CB">
      <w:pPr>
        <w:pStyle w:val="ListParagraph"/>
        <w:numPr>
          <w:ilvl w:val="0"/>
          <w:numId w:val="19"/>
        </w:numPr>
        <w:tabs>
          <w:tab w:val="right" w:pos="10800"/>
        </w:tabs>
        <w:rPr>
          <w:sz w:val="22"/>
          <w:szCs w:val="22"/>
        </w:rPr>
      </w:pPr>
      <w:r w:rsidRPr="00A85E17">
        <w:rPr>
          <w:sz w:val="22"/>
          <w:szCs w:val="22"/>
        </w:rPr>
        <w:t>Provide</w:t>
      </w:r>
      <w:r w:rsidR="00583C28">
        <w:rPr>
          <w:sz w:val="22"/>
          <w:szCs w:val="22"/>
        </w:rPr>
        <w:t>d</w:t>
      </w:r>
      <w:r w:rsidRPr="00A85E17">
        <w:rPr>
          <w:sz w:val="22"/>
          <w:szCs w:val="22"/>
        </w:rPr>
        <w:t xml:space="preserve"> opportunities for emerging music industry professionals and creatives through events, and networking opportunities.</w:t>
      </w:r>
    </w:p>
    <w:p w14:paraId="5A806AFE" w14:textId="0135F76F" w:rsidR="001F0D6E" w:rsidRPr="00864644" w:rsidRDefault="009A7499" w:rsidP="001F0D6E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Northumbria University</w:t>
      </w:r>
      <w:r w:rsidR="001F0D6E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Newcastle, UK</w:t>
      </w:r>
    </w:p>
    <w:p w14:paraId="0B9570B0" w14:textId="65A53F62" w:rsidR="001F0D6E" w:rsidRPr="00864644" w:rsidRDefault="009A7499" w:rsidP="001F0D6E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Attendee, Enterprise Weekend</w:t>
      </w:r>
      <w:r w:rsidR="001F0D6E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cs="Arial"/>
          <w:sz w:val="22"/>
          <w:szCs w:val="22"/>
        </w:rPr>
        <w:t>April 2023</w:t>
      </w:r>
    </w:p>
    <w:p w14:paraId="03CD6547" w14:textId="2F979E43" w:rsidR="009A7499" w:rsidRPr="009A7499" w:rsidRDefault="009A7499" w:rsidP="009A7499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9A7499">
        <w:rPr>
          <w:rFonts w:cstheme="minorHAnsi"/>
          <w:sz w:val="22"/>
          <w:szCs w:val="22"/>
        </w:rPr>
        <w:t>A</w:t>
      </w:r>
      <w:r w:rsidR="00A85E17">
        <w:rPr>
          <w:rFonts w:cstheme="minorHAnsi"/>
          <w:sz w:val="22"/>
          <w:szCs w:val="22"/>
        </w:rPr>
        <w:t xml:space="preserve">n immersive </w:t>
      </w:r>
      <w:r w:rsidRPr="009A7499">
        <w:rPr>
          <w:rFonts w:cstheme="minorHAnsi"/>
          <w:sz w:val="22"/>
          <w:szCs w:val="22"/>
        </w:rPr>
        <w:t>skills workshop focusing on idea generation, brand development, creative marketing, market research, and revenue streams</w:t>
      </w:r>
      <w:r w:rsidR="00A85E17">
        <w:rPr>
          <w:rFonts w:cstheme="minorHAnsi"/>
          <w:sz w:val="22"/>
          <w:szCs w:val="22"/>
        </w:rPr>
        <w:t>.</w:t>
      </w:r>
    </w:p>
    <w:p w14:paraId="3173FC55" w14:textId="0652D2C2" w:rsidR="001F0D6E" w:rsidRPr="00864644" w:rsidRDefault="001F0D6E" w:rsidP="001F0D6E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Spotify</w:t>
      </w: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New York, NY</w:t>
      </w:r>
    </w:p>
    <w:p w14:paraId="49A40FD6" w14:textId="22EC64CF" w:rsidR="001F0D6E" w:rsidRPr="00864644" w:rsidRDefault="009A7499" w:rsidP="001F0D6E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Attendee, Raising the Volume</w:t>
      </w:r>
      <w:r w:rsidR="001F0D6E"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cs="Arial"/>
          <w:sz w:val="22"/>
          <w:szCs w:val="22"/>
        </w:rPr>
        <w:t>June 2022</w:t>
      </w:r>
    </w:p>
    <w:p w14:paraId="001456B5" w14:textId="4EFED922" w:rsidR="00A85E17" w:rsidRPr="00A85E17" w:rsidRDefault="009A7499" w:rsidP="00A85E17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9A7499">
        <w:rPr>
          <w:rFonts w:cstheme="minorHAnsi"/>
          <w:sz w:val="22"/>
          <w:szCs w:val="22"/>
        </w:rPr>
        <w:t>Attended an open discussion surrounding women and non-binary people in business, tech, and audi</w:t>
      </w:r>
      <w:r w:rsidR="00FF5BF8">
        <w:rPr>
          <w:rFonts w:cstheme="minorHAnsi"/>
          <w:sz w:val="22"/>
          <w:szCs w:val="22"/>
        </w:rPr>
        <w:t>o.</w:t>
      </w:r>
    </w:p>
    <w:p w14:paraId="48A2A8E6" w14:textId="77777777" w:rsidR="00CF34B5" w:rsidRDefault="00CF34B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952DCE" w14:textId="77777777" w:rsidR="00583C28" w:rsidRPr="00864644" w:rsidRDefault="00583C28" w:rsidP="00583C28">
      <w:pPr>
        <w:pBdr>
          <w:bottom w:val="single" w:sz="4" w:space="1" w:color="auto"/>
        </w:pBdr>
        <w:rPr>
          <w:sz w:val="22"/>
          <w:szCs w:val="22"/>
        </w:rPr>
      </w:pPr>
      <w:r w:rsidRPr="00864644">
        <w:rPr>
          <w:rFonts w:ascii="Calibri" w:eastAsia="Calibri" w:hAnsi="Calibri" w:cs="Calibri"/>
          <w:b/>
          <w:color w:val="000000" w:themeColor="text1"/>
          <w:sz w:val="22"/>
          <w:szCs w:val="22"/>
        </w:rPr>
        <w:t>EDUCATION</w:t>
      </w:r>
    </w:p>
    <w:p w14:paraId="430AF9C6" w14:textId="77777777" w:rsidR="00583C28" w:rsidRPr="00864644" w:rsidRDefault="00583C28" w:rsidP="00583C28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Montclair State University</w:t>
      </w:r>
      <w:r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Montclair, NJ</w:t>
      </w:r>
    </w:p>
    <w:p w14:paraId="171CF4C7" w14:textId="77777777" w:rsidR="00583C28" w:rsidRPr="00864644" w:rsidRDefault="00583C28" w:rsidP="00583C28">
      <w:pPr>
        <w:tabs>
          <w:tab w:val="right" w:pos="10800"/>
        </w:tabs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Masters of Business Administration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>- 1 year accelerated program</w:t>
      </w:r>
      <w:r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(expected) August 2025</w:t>
      </w:r>
      <w:r w:rsidRPr="008646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CE73395" w14:textId="77777777" w:rsidR="00583C28" w:rsidRPr="00864644" w:rsidRDefault="00583C28" w:rsidP="00583C28">
      <w:pPr>
        <w:tabs>
          <w:tab w:val="right" w:pos="10800"/>
        </w:tabs>
        <w:rPr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BS in Business Administration with a Concentration in Entrepreneurship</w:t>
      </w:r>
      <w:r w:rsidRPr="00864644"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May 2024</w:t>
      </w:r>
    </w:p>
    <w:p w14:paraId="517B5425" w14:textId="5D451FA8" w:rsidR="00583C28" w:rsidRDefault="00583C28" w:rsidP="00583C28">
      <w:pPr>
        <w:rPr>
          <w:sz w:val="22"/>
          <w:szCs w:val="22"/>
        </w:rPr>
      </w:pP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GPA:</w:t>
      </w:r>
      <w:r w:rsidRPr="008646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3.8</w:t>
      </w:r>
      <w:r w:rsidRPr="008646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| </w:t>
      </w: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Honors: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1F0D6E">
        <w:rPr>
          <w:rFonts w:ascii="Calibri" w:eastAsia="Calibri" w:hAnsi="Calibri" w:cs="Calibri"/>
          <w:color w:val="000000" w:themeColor="text1"/>
          <w:sz w:val="22"/>
          <w:szCs w:val="22"/>
        </w:rPr>
        <w:t>Magna Cum Laude</w:t>
      </w:r>
    </w:p>
    <w:p w14:paraId="050453E8" w14:textId="77777777" w:rsidR="00583C28" w:rsidRPr="00583C28" w:rsidRDefault="00583C28" w:rsidP="00583C28">
      <w:pPr>
        <w:rPr>
          <w:sz w:val="22"/>
          <w:szCs w:val="22"/>
        </w:rPr>
      </w:pPr>
    </w:p>
    <w:p w14:paraId="57DB5283" w14:textId="00697793" w:rsidR="00E72986" w:rsidRPr="00864644" w:rsidRDefault="00E72986" w:rsidP="005D539F">
      <w:pPr>
        <w:pBdr>
          <w:bottom w:val="single" w:sz="4" w:space="1" w:color="auto"/>
        </w:pBdr>
        <w:rPr>
          <w:sz w:val="22"/>
          <w:szCs w:val="22"/>
        </w:rPr>
      </w:pPr>
      <w:r w:rsidRPr="00864644">
        <w:rPr>
          <w:rFonts w:ascii="Calibri" w:eastAsia="Calibri" w:hAnsi="Calibri" w:cs="Calibri"/>
          <w:b/>
          <w:color w:val="000000" w:themeColor="text1"/>
          <w:sz w:val="22"/>
          <w:szCs w:val="22"/>
        </w:rPr>
        <w:lastRenderedPageBreak/>
        <w:t>SKILLS</w:t>
      </w:r>
    </w:p>
    <w:p w14:paraId="1602A26F" w14:textId="10582BAE" w:rsidR="0071340E" w:rsidRDefault="6C304FE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Technical:</w:t>
      </w:r>
      <w:r w:rsidR="00A85E1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Canva, </w:t>
      </w:r>
      <w:proofErr w:type="spellStart"/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>Capcut</w:t>
      </w:r>
      <w:proofErr w:type="spellEnd"/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Figma, Monday.com, Sprout Social, MailChimp, Trello, Monday.com, </w:t>
      </w:r>
      <w:r w:rsidR="0039745B">
        <w:rPr>
          <w:rFonts w:ascii="Calibri" w:eastAsia="Calibri" w:hAnsi="Calibri" w:cs="Calibri"/>
          <w:color w:val="000000" w:themeColor="text1"/>
          <w:sz w:val="22"/>
          <w:szCs w:val="22"/>
        </w:rPr>
        <w:t>Google Suite (Gmail, Sheets, Docs, Forms, Drive, etc.)</w:t>
      </w:r>
      <w:r w:rsidR="0071340E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71340E" w:rsidRPr="0071340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1340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Microsoft Office (Excel [Pivot Tables, VLOOKUP, Marcos, Filters, Condition Formatting], Word, Outlook, </w:t>
      </w:r>
      <w:proofErr w:type="spellStart"/>
      <w:r w:rsidR="0071340E">
        <w:rPr>
          <w:rFonts w:ascii="Calibri" w:eastAsia="Calibri" w:hAnsi="Calibri" w:cs="Calibri"/>
          <w:color w:val="000000" w:themeColor="text1"/>
          <w:sz w:val="22"/>
          <w:szCs w:val="22"/>
        </w:rPr>
        <w:t>Powerpoin</w:t>
      </w:r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proofErr w:type="spellEnd"/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C6A4F91" w14:textId="240EFCCC" w:rsidR="0051571A" w:rsidRPr="0039745B" w:rsidRDefault="0051571A">
      <w:pPr>
        <w:rPr>
          <w:sz w:val="22"/>
          <w:szCs w:val="22"/>
        </w:rPr>
      </w:pPr>
      <w:r w:rsidRPr="007134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Social Media: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Instagram, </w:t>
      </w:r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Threads, YouTube, X,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LinkedIn, TikTok</w:t>
      </w:r>
    </w:p>
    <w:p w14:paraId="14096415" w14:textId="72DB42CD" w:rsidR="00C10A2A" w:rsidRPr="00864644" w:rsidRDefault="6C304FED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8646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Languages:</w:t>
      </w:r>
      <w:r w:rsidR="001F0D6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1F0D6E" w:rsidRPr="001F0D6E">
        <w:rPr>
          <w:rFonts w:ascii="Calibri" w:eastAsia="Calibri" w:hAnsi="Calibri" w:cs="Calibri"/>
          <w:color w:val="000000" w:themeColor="text1"/>
          <w:sz w:val="22"/>
          <w:szCs w:val="22"/>
        </w:rPr>
        <w:t>Spanish, American Sign Language</w:t>
      </w:r>
    </w:p>
    <w:p w14:paraId="3F32F423" w14:textId="6284E29D" w:rsidR="0039745B" w:rsidRPr="00583C28" w:rsidRDefault="0051571A" w:rsidP="009946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Certification</w:t>
      </w:r>
      <w:r w:rsidR="007134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71340E">
        <w:rPr>
          <w:rFonts w:ascii="Calibri" w:eastAsia="Calibri" w:hAnsi="Calibri" w:cs="Calibri"/>
          <w:color w:val="000000" w:themeColor="text1"/>
          <w:sz w:val="22"/>
          <w:szCs w:val="22"/>
        </w:rPr>
        <w:t>Google Pro</w:t>
      </w:r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>ject</w:t>
      </w:r>
      <w:r w:rsidRPr="0071340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Manag</w:t>
      </w:r>
      <w:r w:rsidR="0071340E" w:rsidRPr="0071340E">
        <w:rPr>
          <w:rFonts w:ascii="Calibri" w:eastAsia="Calibri" w:hAnsi="Calibri" w:cs="Calibri"/>
          <w:color w:val="000000" w:themeColor="text1"/>
          <w:sz w:val="22"/>
          <w:szCs w:val="22"/>
        </w:rPr>
        <w:t>e</w:t>
      </w:r>
      <w:r w:rsidRPr="0071340E">
        <w:rPr>
          <w:rFonts w:ascii="Calibri" w:eastAsia="Calibri" w:hAnsi="Calibri" w:cs="Calibri"/>
          <w:color w:val="000000" w:themeColor="text1"/>
          <w:sz w:val="22"/>
          <w:szCs w:val="22"/>
        </w:rPr>
        <w:t>ment</w:t>
      </w:r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(2021)</w:t>
      </w:r>
      <w:r w:rsidR="0071340E">
        <w:rPr>
          <w:rFonts w:ascii="Calibri" w:eastAsia="Calibri" w:hAnsi="Calibri" w:cs="Calibri"/>
          <w:color w:val="000000" w:themeColor="text1"/>
          <w:sz w:val="22"/>
          <w:szCs w:val="22"/>
        </w:rPr>
        <w:t>, Inclusive Digital Imagery</w:t>
      </w:r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(2022), </w:t>
      </w:r>
      <w:r w:rsidR="00583C28">
        <w:rPr>
          <w:rFonts w:ascii="Calibri" w:eastAsia="Calibri" w:hAnsi="Calibri" w:cs="Calibri"/>
          <w:color w:val="000000" w:themeColor="text1"/>
          <w:sz w:val="22"/>
          <w:szCs w:val="22"/>
        </w:rPr>
        <w:t>Bloomberg Financial Accounting (2023)</w:t>
      </w:r>
    </w:p>
    <w:p w14:paraId="15B4C8BC" w14:textId="77777777" w:rsidR="0099463F" w:rsidRPr="00864644" w:rsidRDefault="0099463F">
      <w:pPr>
        <w:rPr>
          <w:b/>
          <w:bCs/>
          <w:sz w:val="22"/>
          <w:szCs w:val="22"/>
        </w:rPr>
      </w:pPr>
    </w:p>
    <w:sectPr w:rsidR="0099463F" w:rsidRPr="00864644" w:rsidSect="00E72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31CD"/>
    <w:multiLevelType w:val="hybridMultilevel"/>
    <w:tmpl w:val="6410119E"/>
    <w:lvl w:ilvl="0" w:tplc="ED7E804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48A"/>
    <w:multiLevelType w:val="hybridMultilevel"/>
    <w:tmpl w:val="DF2C1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117CC"/>
    <w:multiLevelType w:val="hybridMultilevel"/>
    <w:tmpl w:val="3876838C"/>
    <w:lvl w:ilvl="0" w:tplc="ED7E804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5363"/>
    <w:multiLevelType w:val="multilevel"/>
    <w:tmpl w:val="7D78D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1A20DA"/>
    <w:multiLevelType w:val="hybridMultilevel"/>
    <w:tmpl w:val="EBB03D5A"/>
    <w:lvl w:ilvl="0" w:tplc="ED7E804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021B0"/>
    <w:multiLevelType w:val="hybridMultilevel"/>
    <w:tmpl w:val="DF94A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A654F"/>
    <w:multiLevelType w:val="hybridMultilevel"/>
    <w:tmpl w:val="38881B7E"/>
    <w:lvl w:ilvl="0" w:tplc="ED7E804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1E4D"/>
    <w:multiLevelType w:val="hybridMultilevel"/>
    <w:tmpl w:val="62A26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35A94"/>
    <w:multiLevelType w:val="hybridMultilevel"/>
    <w:tmpl w:val="4F643F52"/>
    <w:lvl w:ilvl="0" w:tplc="ED7E804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0" w:themeColor="text1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40B26"/>
    <w:multiLevelType w:val="hybridMultilevel"/>
    <w:tmpl w:val="16648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44341"/>
    <w:multiLevelType w:val="hybridMultilevel"/>
    <w:tmpl w:val="BEF68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C6A90"/>
    <w:multiLevelType w:val="hybridMultilevel"/>
    <w:tmpl w:val="B086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10A6F"/>
    <w:multiLevelType w:val="hybridMultilevel"/>
    <w:tmpl w:val="FE5E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D29E4"/>
    <w:multiLevelType w:val="hybridMultilevel"/>
    <w:tmpl w:val="87624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6673F"/>
    <w:multiLevelType w:val="hybridMultilevel"/>
    <w:tmpl w:val="189A5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6FD4"/>
    <w:multiLevelType w:val="hybridMultilevel"/>
    <w:tmpl w:val="D1D0BE44"/>
    <w:lvl w:ilvl="0" w:tplc="ED7E804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431A7"/>
    <w:multiLevelType w:val="hybridMultilevel"/>
    <w:tmpl w:val="0C9E75F4"/>
    <w:lvl w:ilvl="0" w:tplc="02409B7E">
      <w:start w:val="1"/>
      <w:numFmt w:val="bullet"/>
      <w:lvlText w:val=""/>
      <w:lvlJc w:val="left"/>
      <w:pPr>
        <w:ind w:left="25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5E16DE"/>
    <w:multiLevelType w:val="hybridMultilevel"/>
    <w:tmpl w:val="071E6ABC"/>
    <w:lvl w:ilvl="0" w:tplc="ED7E804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43FF3"/>
    <w:multiLevelType w:val="hybridMultilevel"/>
    <w:tmpl w:val="2A94D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4121">
    <w:abstractNumId w:val="11"/>
  </w:num>
  <w:num w:numId="2" w16cid:durableId="497503010">
    <w:abstractNumId w:val="18"/>
  </w:num>
  <w:num w:numId="3" w16cid:durableId="1629119899">
    <w:abstractNumId w:val="3"/>
  </w:num>
  <w:num w:numId="4" w16cid:durableId="891697601">
    <w:abstractNumId w:val="16"/>
  </w:num>
  <w:num w:numId="5" w16cid:durableId="347685667">
    <w:abstractNumId w:val="14"/>
  </w:num>
  <w:num w:numId="6" w16cid:durableId="1375080574">
    <w:abstractNumId w:val="9"/>
  </w:num>
  <w:num w:numId="7" w16cid:durableId="721056872">
    <w:abstractNumId w:val="10"/>
  </w:num>
  <w:num w:numId="8" w16cid:durableId="2120223613">
    <w:abstractNumId w:val="12"/>
  </w:num>
  <w:num w:numId="9" w16cid:durableId="289438116">
    <w:abstractNumId w:val="8"/>
  </w:num>
  <w:num w:numId="10" w16cid:durableId="831339061">
    <w:abstractNumId w:val="13"/>
  </w:num>
  <w:num w:numId="11" w16cid:durableId="1801608067">
    <w:abstractNumId w:val="1"/>
  </w:num>
  <w:num w:numId="12" w16cid:durableId="1445612934">
    <w:abstractNumId w:val="15"/>
  </w:num>
  <w:num w:numId="13" w16cid:durableId="2054041957">
    <w:abstractNumId w:val="7"/>
  </w:num>
  <w:num w:numId="14" w16cid:durableId="1217811802">
    <w:abstractNumId w:val="6"/>
  </w:num>
  <w:num w:numId="15" w16cid:durableId="704064144">
    <w:abstractNumId w:val="0"/>
  </w:num>
  <w:num w:numId="16" w16cid:durableId="107047518">
    <w:abstractNumId w:val="5"/>
  </w:num>
  <w:num w:numId="17" w16cid:durableId="108361062">
    <w:abstractNumId w:val="2"/>
  </w:num>
  <w:num w:numId="18" w16cid:durableId="961955915">
    <w:abstractNumId w:val="4"/>
  </w:num>
  <w:num w:numId="19" w16cid:durableId="1670251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86"/>
    <w:rsid w:val="00001CE8"/>
    <w:rsid w:val="00013CB6"/>
    <w:rsid w:val="00015057"/>
    <w:rsid w:val="00016F9A"/>
    <w:rsid w:val="00021BF1"/>
    <w:rsid w:val="00034F65"/>
    <w:rsid w:val="000376CB"/>
    <w:rsid w:val="000439ED"/>
    <w:rsid w:val="00051E1A"/>
    <w:rsid w:val="00080251"/>
    <w:rsid w:val="000A412A"/>
    <w:rsid w:val="000C7EF8"/>
    <w:rsid w:val="000D6B2E"/>
    <w:rsid w:val="00114CF0"/>
    <w:rsid w:val="001232D1"/>
    <w:rsid w:val="00124B03"/>
    <w:rsid w:val="00150217"/>
    <w:rsid w:val="001F0D6E"/>
    <w:rsid w:val="001F737C"/>
    <w:rsid w:val="00202561"/>
    <w:rsid w:val="00214303"/>
    <w:rsid w:val="0021467E"/>
    <w:rsid w:val="002246CC"/>
    <w:rsid w:val="00226675"/>
    <w:rsid w:val="00231FFE"/>
    <w:rsid w:val="002440E0"/>
    <w:rsid w:val="00281E31"/>
    <w:rsid w:val="002B118B"/>
    <w:rsid w:val="002C47B9"/>
    <w:rsid w:val="002D4155"/>
    <w:rsid w:val="002D5F57"/>
    <w:rsid w:val="002D6F96"/>
    <w:rsid w:val="002E0E29"/>
    <w:rsid w:val="002F0994"/>
    <w:rsid w:val="002F1214"/>
    <w:rsid w:val="003048A2"/>
    <w:rsid w:val="003271DF"/>
    <w:rsid w:val="0035124A"/>
    <w:rsid w:val="00356519"/>
    <w:rsid w:val="003624A8"/>
    <w:rsid w:val="0039745B"/>
    <w:rsid w:val="00397862"/>
    <w:rsid w:val="003C1255"/>
    <w:rsid w:val="003D18C2"/>
    <w:rsid w:val="003E47D0"/>
    <w:rsid w:val="003F456F"/>
    <w:rsid w:val="00406E28"/>
    <w:rsid w:val="00412393"/>
    <w:rsid w:val="00430CB8"/>
    <w:rsid w:val="00455388"/>
    <w:rsid w:val="004829A2"/>
    <w:rsid w:val="0048440E"/>
    <w:rsid w:val="0051571A"/>
    <w:rsid w:val="005505F6"/>
    <w:rsid w:val="00583C28"/>
    <w:rsid w:val="005B036B"/>
    <w:rsid w:val="005B3A27"/>
    <w:rsid w:val="005C10F2"/>
    <w:rsid w:val="005D539F"/>
    <w:rsid w:val="00616498"/>
    <w:rsid w:val="006205EC"/>
    <w:rsid w:val="0062734D"/>
    <w:rsid w:val="00632510"/>
    <w:rsid w:val="0063574D"/>
    <w:rsid w:val="00635BA1"/>
    <w:rsid w:val="0067612F"/>
    <w:rsid w:val="006A1CC5"/>
    <w:rsid w:val="006B666B"/>
    <w:rsid w:val="006C1225"/>
    <w:rsid w:val="0070455E"/>
    <w:rsid w:val="007073FE"/>
    <w:rsid w:val="0071340E"/>
    <w:rsid w:val="0072791C"/>
    <w:rsid w:val="00761092"/>
    <w:rsid w:val="007674E3"/>
    <w:rsid w:val="007A1A54"/>
    <w:rsid w:val="007B7A2C"/>
    <w:rsid w:val="00813F4A"/>
    <w:rsid w:val="00864644"/>
    <w:rsid w:val="00871E60"/>
    <w:rsid w:val="008740E0"/>
    <w:rsid w:val="008844FF"/>
    <w:rsid w:val="00896BB7"/>
    <w:rsid w:val="008971C8"/>
    <w:rsid w:val="008C67B8"/>
    <w:rsid w:val="00940DAF"/>
    <w:rsid w:val="00950EAF"/>
    <w:rsid w:val="00963BA8"/>
    <w:rsid w:val="0099463F"/>
    <w:rsid w:val="009A7499"/>
    <w:rsid w:val="009A773C"/>
    <w:rsid w:val="009C0D96"/>
    <w:rsid w:val="009C7622"/>
    <w:rsid w:val="009D562F"/>
    <w:rsid w:val="009E243E"/>
    <w:rsid w:val="00A40995"/>
    <w:rsid w:val="00A85E17"/>
    <w:rsid w:val="00A9765A"/>
    <w:rsid w:val="00AB01FF"/>
    <w:rsid w:val="00AC50DD"/>
    <w:rsid w:val="00AC73DD"/>
    <w:rsid w:val="00AF6ED5"/>
    <w:rsid w:val="00B03BDC"/>
    <w:rsid w:val="00B24CDE"/>
    <w:rsid w:val="00B52866"/>
    <w:rsid w:val="00B63587"/>
    <w:rsid w:val="00BA141D"/>
    <w:rsid w:val="00BE7E17"/>
    <w:rsid w:val="00C006A0"/>
    <w:rsid w:val="00C10A2A"/>
    <w:rsid w:val="00C32FE8"/>
    <w:rsid w:val="00C35152"/>
    <w:rsid w:val="00C55B3B"/>
    <w:rsid w:val="00C744D7"/>
    <w:rsid w:val="00CB225D"/>
    <w:rsid w:val="00CB6AED"/>
    <w:rsid w:val="00CC5CCC"/>
    <w:rsid w:val="00CF34B5"/>
    <w:rsid w:val="00D10999"/>
    <w:rsid w:val="00D242AE"/>
    <w:rsid w:val="00D3287F"/>
    <w:rsid w:val="00D51C20"/>
    <w:rsid w:val="00D53AE8"/>
    <w:rsid w:val="00D61EF6"/>
    <w:rsid w:val="00D74986"/>
    <w:rsid w:val="00D853E7"/>
    <w:rsid w:val="00D92DC2"/>
    <w:rsid w:val="00D95698"/>
    <w:rsid w:val="00DB5678"/>
    <w:rsid w:val="00DD7E4B"/>
    <w:rsid w:val="00DF78F5"/>
    <w:rsid w:val="00E00606"/>
    <w:rsid w:val="00E060A3"/>
    <w:rsid w:val="00E40172"/>
    <w:rsid w:val="00E44579"/>
    <w:rsid w:val="00E470D8"/>
    <w:rsid w:val="00E72986"/>
    <w:rsid w:val="00E80A62"/>
    <w:rsid w:val="00E93D3C"/>
    <w:rsid w:val="00EB4F06"/>
    <w:rsid w:val="00ED0E47"/>
    <w:rsid w:val="00ED759B"/>
    <w:rsid w:val="00F36F11"/>
    <w:rsid w:val="00F37EDA"/>
    <w:rsid w:val="00F4640E"/>
    <w:rsid w:val="00F715A2"/>
    <w:rsid w:val="00F7517A"/>
    <w:rsid w:val="00F9512E"/>
    <w:rsid w:val="00FA421D"/>
    <w:rsid w:val="00FC1DF6"/>
    <w:rsid w:val="00FD49E6"/>
    <w:rsid w:val="00FF5BF8"/>
    <w:rsid w:val="00FF6A13"/>
    <w:rsid w:val="550F3017"/>
    <w:rsid w:val="6C3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E6D52"/>
  <w15:docId w15:val="{087D4A78-4D8B-4CB6-9FDA-674E9ED3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8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986"/>
    <w:pPr>
      <w:spacing w:after="0" w:line="240" w:lineRule="auto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2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FE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FE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E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3C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64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0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katarina-rodrigue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atarinarodriguezb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a6bad5-2be1-4928-81ee-00c79ada373c" xsi:nil="true"/>
    <lcf76f155ced4ddcb4097134ff3c332f xmlns="dd5b41f2-47a1-4d36-976d-562f279d38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089FF510B58478642D29C1583046D" ma:contentTypeVersion="14" ma:contentTypeDescription="Create a new document." ma:contentTypeScope="" ma:versionID="d815bea3c975b9a3a8dee9cee3cab05e">
  <xsd:schema xmlns:xsd="http://www.w3.org/2001/XMLSchema" xmlns:xs="http://www.w3.org/2001/XMLSchema" xmlns:p="http://schemas.microsoft.com/office/2006/metadata/properties" xmlns:ns2="dd5b41f2-47a1-4d36-976d-562f279d384a" xmlns:ns3="2da6bad5-2be1-4928-81ee-00c79ada373c" targetNamespace="http://schemas.microsoft.com/office/2006/metadata/properties" ma:root="true" ma:fieldsID="c45bd8d55e1797ce0cccced8dcd0d734" ns2:_="" ns3:_="">
    <xsd:import namespace="dd5b41f2-47a1-4d36-976d-562f279d384a"/>
    <xsd:import namespace="2da6bad5-2be1-4928-81ee-00c79ada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41f2-47a1-4d36-976d-562f279d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6bad5-2be1-4928-81ee-00c79ada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98f39a-87fd-442d-a7c9-2a3be3ced0d3}" ma:internalName="TaxCatchAll" ma:showField="CatchAllData" ma:web="2da6bad5-2be1-4928-81ee-00c79ada3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FA8D6-66EE-49D1-91B0-E3C46223B798}">
  <ds:schemaRefs>
    <ds:schemaRef ds:uri="http://schemas.microsoft.com/office/2006/metadata/properties"/>
    <ds:schemaRef ds:uri="http://schemas.microsoft.com/office/infopath/2007/PartnerControls"/>
    <ds:schemaRef ds:uri="2da6bad5-2be1-4928-81ee-00c79ada373c"/>
    <ds:schemaRef ds:uri="dd5b41f2-47a1-4d36-976d-562f279d384a"/>
  </ds:schemaRefs>
</ds:datastoreItem>
</file>

<file path=customXml/itemProps2.xml><?xml version="1.0" encoding="utf-8"?>
<ds:datastoreItem xmlns:ds="http://schemas.openxmlformats.org/officeDocument/2006/customXml" ds:itemID="{7C02B61B-7DC1-4A55-AB53-5006D50D0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16656-D2DE-4186-8FEC-9A41C17A9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b41f2-47a1-4d36-976d-562f279d384a"/>
    <ds:schemaRef ds:uri="2da6bad5-2be1-4928-81ee-00c79ada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3661</CharactersWithSpaces>
  <SharedDoc>false</SharedDoc>
  <HLinks>
    <vt:vector size="6" baseType="variant"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https://www.linkedin.com/in/your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Katarina I Rodriguez</cp:lastModifiedBy>
  <cp:revision>3</cp:revision>
  <cp:lastPrinted>2016-07-20T16:00:00Z</cp:lastPrinted>
  <dcterms:created xsi:type="dcterms:W3CDTF">2024-11-24T13:37:00Z</dcterms:created>
  <dcterms:modified xsi:type="dcterms:W3CDTF">2024-11-24T14:11:00Z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0x01010065D09DC52667734383440A0DC2787E0D</vt:lpwstr>
  </property>
  <property fmtid="{D5CDD505-2E9C-101B-9397-08002B2CF9AE}" pid="3" name="GrammarlyDocumentId">
    <vt:lpwstr>87e396a30633888868b8b10bff91ddb2ca0c7a7d0797ac9038c94196f699f6c6</vt:lpwstr>
  </property>
  <property fmtid="{D5CDD505-2E9C-101B-9397-08002B2CF9AE}" pid="4" name="MediaServiceImageTags">
    <vt:lpwstr/>
  </property>
</Properties>
</file>